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9A695" w14:textId="77777777" w:rsidR="007467F5" w:rsidRPr="008854E0" w:rsidRDefault="007467F5" w:rsidP="008854E0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8854E0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7467F5" w:rsidRPr="008854E0" w14:paraId="7DB15C1F" w14:textId="77777777" w:rsidTr="0090494E">
        <w:tc>
          <w:tcPr>
            <w:tcW w:w="1944" w:type="pct"/>
            <w:gridSpan w:val="2"/>
            <w:shd w:val="clear" w:color="auto" w:fill="E8D4F8"/>
          </w:tcPr>
          <w:p w14:paraId="14F8839D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8D4F8"/>
          </w:tcPr>
          <w:p w14:paraId="1CDDDD94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8D4F8"/>
          </w:tcPr>
          <w:p w14:paraId="068A2B72" w14:textId="3C358735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4C782F">
              <w:rPr>
                <w:rFonts w:eastAsia="Calibri" w:cstheme="minorHAnsi"/>
                <w:sz w:val="18"/>
                <w:szCs w:val="18"/>
              </w:rPr>
              <w:t xml:space="preserve"> 118.</w:t>
            </w:r>
          </w:p>
        </w:tc>
      </w:tr>
      <w:tr w:rsidR="007467F5" w:rsidRPr="008854E0" w14:paraId="2EF01317" w14:textId="77777777" w:rsidTr="0090494E">
        <w:tc>
          <w:tcPr>
            <w:tcW w:w="812" w:type="pct"/>
          </w:tcPr>
          <w:p w14:paraId="18281BCF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5BF8221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7467F5" w:rsidRPr="008854E0" w14:paraId="4AEA6CA1" w14:textId="77777777" w:rsidTr="0090494E">
        <w:tc>
          <w:tcPr>
            <w:tcW w:w="812" w:type="pct"/>
          </w:tcPr>
          <w:p w14:paraId="4B1930CC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071DAFA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8854E0">
              <w:rPr>
                <w:rFonts w:eastAsia="Calibri" w:cstheme="minorHAnsi"/>
                <w:sz w:val="18"/>
                <w:szCs w:val="18"/>
              </w:rPr>
              <w:t>;</w:t>
            </w:r>
            <w:r w:rsidRPr="008854E0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7467F5" w:rsidRPr="008854E0" w14:paraId="17684120" w14:textId="77777777" w:rsidTr="0090494E">
        <w:tc>
          <w:tcPr>
            <w:tcW w:w="812" w:type="pct"/>
          </w:tcPr>
          <w:p w14:paraId="0943A357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2DDF0B7" w14:textId="77777777" w:rsidR="007467F5" w:rsidRPr="008854E0" w:rsidRDefault="007467F5" w:rsidP="008854E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854E0">
              <w:rPr>
                <w:rFonts w:eastAsia="Calibri" w:cstheme="minorHAnsi"/>
                <w:b/>
                <w:sz w:val="18"/>
                <w:szCs w:val="18"/>
              </w:rPr>
              <w:t>Basna – A.</w:t>
            </w:r>
            <w:r w:rsidR="00FF7514" w:rsidRPr="008854E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Calibri" w:cstheme="minorHAnsi"/>
                <w:b/>
                <w:sz w:val="18"/>
                <w:szCs w:val="18"/>
              </w:rPr>
              <w:t xml:space="preserve">De Mello: Orao, kralj ptica </w:t>
            </w:r>
          </w:p>
        </w:tc>
      </w:tr>
      <w:tr w:rsidR="007467F5" w:rsidRPr="008854E0" w14:paraId="51F1858B" w14:textId="77777777" w:rsidTr="0090494E">
        <w:trPr>
          <w:trHeight w:val="3691"/>
        </w:trPr>
        <w:tc>
          <w:tcPr>
            <w:tcW w:w="812" w:type="pct"/>
          </w:tcPr>
          <w:p w14:paraId="1597154A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01865E3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309A389" w14:textId="77777777" w:rsidR="007467F5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43D39217" w14:textId="77777777" w:rsidR="007467F5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26985599" w14:textId="77777777" w:rsidR="007467F5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3D188EDF" w14:textId="77777777" w:rsidR="007467F5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722DD501" w14:textId="77777777" w:rsidR="004569BE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635178F4" w14:textId="77777777" w:rsidR="004569BE" w:rsidRPr="008854E0" w:rsidRDefault="004569BE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479A1091" w14:textId="77777777" w:rsidR="004569BE" w:rsidRPr="008854E0" w:rsidRDefault="004569BE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uočava grafičku strukturu teksta: naslov, tijelo teksta, ilustracije i/ili fotografije, rubrike</w:t>
            </w:r>
          </w:p>
          <w:p w14:paraId="7C7A620A" w14:textId="77777777" w:rsidR="004569BE" w:rsidRPr="008854E0" w:rsidRDefault="004569BE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postavlja pitanja o pročitanome tekstu</w:t>
            </w:r>
          </w:p>
          <w:p w14:paraId="7E1011E4" w14:textId="77777777" w:rsidR="004569BE" w:rsidRPr="008854E0" w:rsidRDefault="004569BE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498B4632" w14:textId="77777777" w:rsidR="007467F5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Učenik sluša tekst i prepričava sadržaj poslušanoga teksta.</w:t>
            </w:r>
          </w:p>
          <w:p w14:paraId="7F10DB6E" w14:textId="77777777" w:rsidR="00545D1F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– </w:t>
            </w:r>
            <w:r w:rsidR="00545D1F" w:rsidRPr="008854E0">
              <w:rPr>
                <w:rFonts w:eastAsia="Arial" w:cstheme="minorHAnsi"/>
                <w:bCs/>
                <w:sz w:val="18"/>
                <w:szCs w:val="18"/>
              </w:rPr>
              <w:t>odgovara na pitanja o poslušanome tekstu</w:t>
            </w:r>
          </w:p>
          <w:p w14:paraId="44BF010C" w14:textId="77777777" w:rsidR="00545D1F" w:rsidRPr="008854E0" w:rsidRDefault="00545D1F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- izdvaja nepoznate riječi, pretpostavlja značenje riječi na temelju sadržaja teksta i upotrebljava ih</w:t>
            </w:r>
          </w:p>
          <w:p w14:paraId="6E980D63" w14:textId="77777777" w:rsidR="00545D1F" w:rsidRPr="008854E0" w:rsidRDefault="00545D1F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- izražava mišljenje o poslušanome tekstu</w:t>
            </w:r>
          </w:p>
          <w:p w14:paraId="5A467B9C" w14:textId="77777777" w:rsidR="007467F5" w:rsidRPr="008854E0" w:rsidRDefault="00545D1F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- razumije ulogu i korisnost slušanja</w:t>
            </w:r>
          </w:p>
          <w:p w14:paraId="5D00F832" w14:textId="77777777" w:rsidR="005D2E61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temom.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093E7EEB" w14:textId="77777777" w:rsidR="007467F5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3D97AE4D" w14:textId="77777777" w:rsidR="007467F5" w:rsidRPr="008854E0" w:rsidRDefault="007467F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7F068AE6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5.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Učenik oblikuje tekst služeći se imenicama, glagolima i pridjevima,</w:t>
            </w:r>
            <w:r w:rsid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uvažavajući gramatička i pravopisna pravila.</w:t>
            </w:r>
          </w:p>
          <w:p w14:paraId="390B8BF9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uočava glagolsku radnju, stanje ili zbivanje na oglednim primjerima</w:t>
            </w:r>
          </w:p>
          <w:p w14:paraId="0B059106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F99442E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iskazuje misli i osjećaje nakon čitanja književnoga teksta</w:t>
            </w:r>
          </w:p>
          <w:p w14:paraId="65D990F8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669B6876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povezuje temu književnoga teksta s vlastitim iskustvom</w:t>
            </w:r>
          </w:p>
          <w:p w14:paraId="7303660F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646F3C91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1A736EE7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prepoznaje etičke vrijednosti teksta</w:t>
            </w:r>
          </w:p>
          <w:p w14:paraId="597260CB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FF7514"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13F83386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33DD651C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prepoznaje redoslijed događaja</w:t>
            </w:r>
          </w:p>
          <w:p w14:paraId="4F7CBD4F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7F776D3E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23A6D2CB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7467F5" w:rsidRPr="008854E0" w14:paraId="67DD0568" w14:textId="77777777" w:rsidTr="0090494E">
        <w:tc>
          <w:tcPr>
            <w:tcW w:w="3357" w:type="pct"/>
            <w:gridSpan w:val="4"/>
            <w:shd w:val="clear" w:color="auto" w:fill="E8D4F8"/>
          </w:tcPr>
          <w:p w14:paraId="399D107F" w14:textId="77777777" w:rsidR="007467F5" w:rsidRPr="008854E0" w:rsidRDefault="007467F5" w:rsidP="008854E0">
            <w:pPr>
              <w:rPr>
                <w:rFonts w:eastAsia="Calibri" w:cstheme="minorHAnsi"/>
                <w:sz w:val="18"/>
                <w:szCs w:val="18"/>
              </w:rPr>
            </w:pPr>
            <w:r w:rsidRPr="008854E0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8D4F8"/>
          </w:tcPr>
          <w:p w14:paraId="598E9A4C" w14:textId="77777777" w:rsidR="007467F5" w:rsidRPr="008854E0" w:rsidRDefault="007467F5" w:rsidP="008854E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8854E0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EC23E5C" w14:textId="77777777" w:rsidR="007467F5" w:rsidRPr="008854E0" w:rsidRDefault="007467F5" w:rsidP="008854E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8D4F8"/>
          </w:tcPr>
          <w:p w14:paraId="0CDF26B7" w14:textId="77777777" w:rsidR="007467F5" w:rsidRPr="008854E0" w:rsidRDefault="007467F5" w:rsidP="008854E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854E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854E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854E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854E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854E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854E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854E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854E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854E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467F5" w:rsidRPr="008854E0" w14:paraId="11AAB13C" w14:textId="77777777" w:rsidTr="0090494E">
        <w:trPr>
          <w:trHeight w:val="2117"/>
        </w:trPr>
        <w:tc>
          <w:tcPr>
            <w:tcW w:w="3357" w:type="pct"/>
            <w:gridSpan w:val="4"/>
          </w:tcPr>
          <w:p w14:paraId="25255933" w14:textId="77777777" w:rsidR="008854E0" w:rsidRPr="008854E0" w:rsidRDefault="005D2E61" w:rsidP="008854E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854E0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 xml:space="preserve">1. POGODI TKO SAM </w:t>
            </w:r>
          </w:p>
          <w:p w14:paraId="24DBBB04" w14:textId="77777777" w:rsidR="008854E0" w:rsidRPr="008854E0" w:rsidRDefault="005D2E61" w:rsidP="005C22F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8854E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služi se novim riječima u skladu s komunikacijskom situacijom i temom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u govornim situacijama samostalno prilagođava ton, intonaciju i stil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pažljivo i uljudno sluša sugovornika ne prekidajući ga u govorenju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>uočava grafičku strukturu teksta: naslov, tijelo teksta, ilustracije i/ili fotografije, rubrike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 xml:space="preserve"> postavlja pitanja o pročitanome tekstu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>pronalazi važne podatke u tekstu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CA258DB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1B377937" w14:textId="77777777" w:rsidR="005D2E61" w:rsidRPr="008854E0" w:rsidRDefault="005D2E61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Učenici igraju igru </w:t>
            </w:r>
            <w:r w:rsidRPr="008854E0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Pogodi tko sam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– sjede u krugu</w:t>
            </w:r>
            <w:r w:rsidR="00734C3A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 xml:space="preserve"> a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jedan učenik (može ga se odabrati brojalicom ili nekim drugim načinom slučajnog odabira) ima na glavi 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>krunu na kojoj je napisana riječ ORAO. Učenik postavlja pitanja ostalim učenicima redom, a oni mu mogu odgovarati samo sa DA ili NE (npr. Jesam li čovjek? Životinja? Mogu li plivati? Letjeti? i sl.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>)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 xml:space="preserve"> Učenik mora pogoditi tko je on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>, odnosno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>to mu piše na kruni. Nakon što je učenik pogodio tko je, razgovara se o orlovima</w:t>
            </w:r>
            <w:r w:rsidR="001E2515" w:rsidRPr="008854E0">
              <w:rPr>
                <w:rFonts w:eastAsia="Arial" w:cstheme="minorHAnsi"/>
                <w:bCs/>
                <w:sz w:val="18"/>
                <w:szCs w:val="18"/>
              </w:rPr>
              <w:t xml:space="preserve">. Učenici samostalno 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>čita</w:t>
            </w:r>
            <w:r w:rsidR="001E2515" w:rsidRPr="008854E0">
              <w:rPr>
                <w:rFonts w:eastAsia="Arial" w:cstheme="minorHAnsi"/>
                <w:bCs/>
                <w:sz w:val="18"/>
                <w:szCs w:val="18"/>
              </w:rPr>
              <w:t>ju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 xml:space="preserve"> tekst u rubrici </w:t>
            </w:r>
            <w:r w:rsidR="004569BE" w:rsidRPr="008854E0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Oko teksta tekst</w:t>
            </w:r>
            <w:r w:rsidR="004569BE" w:rsidRPr="008854E0">
              <w:rPr>
                <w:rFonts w:eastAsia="Arial" w:cstheme="minorHAnsi"/>
                <w:bCs/>
                <w:sz w:val="18"/>
                <w:szCs w:val="18"/>
              </w:rPr>
              <w:t xml:space="preserve">. </w:t>
            </w:r>
            <w:r w:rsidR="001E2515" w:rsidRPr="008854E0">
              <w:rPr>
                <w:rFonts w:eastAsia="Arial" w:cstheme="minorHAnsi"/>
                <w:bCs/>
                <w:sz w:val="18"/>
                <w:szCs w:val="18"/>
              </w:rPr>
              <w:t xml:space="preserve">Nakon čitanja učenici rade u paru - jedan učenik postavlja pitanja o tekstu, a drugi odgovara. </w:t>
            </w:r>
          </w:p>
          <w:p w14:paraId="3A31FA8A" w14:textId="77777777" w:rsidR="001E2515" w:rsidRPr="008854E0" w:rsidRDefault="001E2515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Nakon rada u paru učiteljica/učitelj potiče učenike da zamisle kakav bi osjećaj bio letjeti kao orao, a učenici iznose svoja razmišljanja. </w:t>
            </w:r>
          </w:p>
          <w:p w14:paraId="2A654585" w14:textId="77777777" w:rsidR="001E2515" w:rsidRPr="008854E0" w:rsidRDefault="001E2515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A28BA70" w14:textId="77777777" w:rsidR="008854E0" w:rsidRPr="008854E0" w:rsidRDefault="001E2515" w:rsidP="005C22F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2. SLUŠAMO</w:t>
            </w:r>
            <w:r w:rsidR="00DD1925" w:rsidRPr="008854E0">
              <w:rPr>
                <w:rFonts w:eastAsia="Arial" w:cstheme="minorHAnsi"/>
                <w:b/>
                <w:sz w:val="18"/>
                <w:szCs w:val="18"/>
              </w:rPr>
              <w:t xml:space="preserve"> BASNU,</w:t>
            </w:r>
            <w:r w:rsidR="00545D1F" w:rsidRPr="008854E0">
              <w:rPr>
                <w:rFonts w:eastAsia="Arial" w:cstheme="minorHAnsi"/>
                <w:b/>
                <w:sz w:val="18"/>
                <w:szCs w:val="18"/>
              </w:rPr>
              <w:t xml:space="preserve"> RAZMIŠLJAMO O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 xml:space="preserve"> BASN</w:t>
            </w:r>
            <w:r w:rsidR="00545D1F" w:rsidRPr="008854E0">
              <w:rPr>
                <w:rFonts w:eastAsia="Arial" w:cstheme="minorHAnsi"/>
                <w:b/>
                <w:sz w:val="18"/>
                <w:szCs w:val="18"/>
              </w:rPr>
              <w:t>I</w:t>
            </w:r>
            <w:r w:rsidRPr="008854E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</w:p>
          <w:p w14:paraId="57851A3A" w14:textId="77777777" w:rsidR="008854E0" w:rsidRPr="008854E0" w:rsidRDefault="001E2515" w:rsidP="005C22F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odgovara na pitanja o poslušanome tekstu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izdvaja nepoznate riječi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pretpostavlja značenje riječi na temelju sadržaja teksta i upotrebljava ih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izražava mišljenje o poslušanome tekstu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razumije ulogu i korisnost slušanja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545D1F" w:rsidRPr="008854E0">
              <w:rPr>
                <w:rFonts w:eastAsia="Arial" w:cstheme="minorHAnsi"/>
                <w:bCs/>
                <w:sz w:val="18"/>
                <w:szCs w:val="18"/>
              </w:rPr>
              <w:t xml:space="preserve"> iskazuje misli i osjećaje nakon čitanja književnoga teksta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545D1F" w:rsidRPr="008854E0">
              <w:rPr>
                <w:rFonts w:eastAsia="Arial" w:cstheme="minorHAnsi"/>
                <w:bCs/>
                <w:sz w:val="18"/>
                <w:szCs w:val="18"/>
              </w:rPr>
              <w:t xml:space="preserve"> prepoznaje temu književnoga teksta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545D1F" w:rsidRPr="008854E0">
              <w:rPr>
                <w:rFonts w:eastAsia="Arial" w:cstheme="minorHAnsi"/>
                <w:bCs/>
                <w:sz w:val="18"/>
                <w:szCs w:val="18"/>
              </w:rPr>
              <w:t>povezuje likove s mjestom i vremenom radnje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545D1F" w:rsidRPr="008854E0">
              <w:rPr>
                <w:rFonts w:eastAsia="Arial" w:cstheme="minorHAnsi"/>
                <w:bCs/>
                <w:sz w:val="18"/>
                <w:szCs w:val="18"/>
              </w:rPr>
              <w:t>opisuje likove prema izgledu, ponašanju i govoru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545D1F" w:rsidRPr="008854E0">
              <w:rPr>
                <w:rFonts w:eastAsia="Arial" w:cstheme="minorHAnsi"/>
                <w:bCs/>
                <w:sz w:val="18"/>
                <w:szCs w:val="18"/>
              </w:rPr>
              <w:t xml:space="preserve"> razumije ulogu i korisnost slušanja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84BFE1C" w14:textId="77777777" w:rsidR="00545D1F" w:rsidRPr="008854E0" w:rsidRDefault="00545D1F" w:rsidP="008854E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06604640" w14:textId="77777777" w:rsidR="00545D1F" w:rsidRPr="008854E0" w:rsidRDefault="00545D1F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Uč</w:t>
            </w:r>
            <w:r w:rsidR="001F4E19" w:rsidRPr="008854E0">
              <w:rPr>
                <w:rFonts w:eastAsia="Arial" w:cstheme="minorHAnsi"/>
                <w:bCs/>
                <w:sz w:val="18"/>
                <w:szCs w:val="18"/>
              </w:rPr>
              <w:t>ite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ljica/učitelj čita tekst, a nakon slušanja učenici iskazuju svoje dojmove o tekstu (kako im se svidio tekst, kako su se osjećali</w:t>
            </w:r>
            <w:r w:rsidR="001F4E19" w:rsidRPr="008854E0">
              <w:rPr>
                <w:rFonts w:eastAsia="Arial" w:cstheme="minorHAnsi"/>
                <w:bCs/>
                <w:sz w:val="18"/>
                <w:szCs w:val="18"/>
              </w:rPr>
              <w:t xml:space="preserve"> za vrijeme slušanja teksta). </w:t>
            </w:r>
          </w:p>
          <w:p w14:paraId="3673C311" w14:textId="77777777" w:rsidR="001F4E19" w:rsidRPr="008854E0" w:rsidRDefault="001F4E19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Komunikacijska situacija: Učiteljica/učitelj učenicima postavlja pitanja o tekstu: Što je napravio čovjek? Zašto? U čijem je društvu rastao orlić? Čime se hranio? Kako se ponašao? Tko ga je zadivio jednog dana? Pročitaj rečenicu u kojoj piše gdje pripadaju orlovi. Misliš li da je orao bio sretan? Objasni. Koja je tema basne? Koja je pouka basne? Po čemu je ova priča basna?</w:t>
            </w:r>
          </w:p>
          <w:p w14:paraId="120F3766" w14:textId="77777777" w:rsidR="001F4E19" w:rsidRPr="008854E0" w:rsidRDefault="001F4E19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(Tema, pouka i književna vrsta zapisuju se na ploču). </w:t>
            </w:r>
          </w:p>
          <w:p w14:paraId="6CCCFDD2" w14:textId="77777777" w:rsidR="00DD1925" w:rsidRPr="008854E0" w:rsidRDefault="00DD1925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Rad s udžbenikom: Učenici rješavaju 1. zadatak na 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80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>anic</w:t>
            </w:r>
            <w:r w:rsidR="00734C3A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. </w:t>
            </w:r>
          </w:p>
          <w:p w14:paraId="0F326338" w14:textId="77777777" w:rsidR="00DD1925" w:rsidRPr="008854E0" w:rsidRDefault="00DD1925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B150DA0" w14:textId="77777777" w:rsidR="008854E0" w:rsidRPr="008854E0" w:rsidRDefault="00DD1925" w:rsidP="008854E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3. „AKO MISLIŠ DA SI KOKOŠ, BIT ĆEŠ KOKOŠ“</w:t>
            </w:r>
          </w:p>
          <w:p w14:paraId="11B86209" w14:textId="77777777" w:rsidR="008854E0" w:rsidRPr="008854E0" w:rsidRDefault="00DD1925" w:rsidP="005C22F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povezuje temu književnoga teksta s vlastitim iskustvom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uspoređuje misli i osjećaje nakon čitanja teksta sa zapažanjima ostalih učenika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prepoznaje etičke vrijednosti teksta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9959B81" w14:textId="77777777" w:rsidR="00DD1925" w:rsidRPr="008854E0" w:rsidRDefault="00DD192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2B7B9276" w14:textId="77777777" w:rsidR="00DD1925" w:rsidRPr="008854E0" w:rsidRDefault="00BB5134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Učenici usmeno prepričavaju basnu prema redoslijedu događaja. </w:t>
            </w:r>
          </w:p>
          <w:p w14:paraId="3EAE703D" w14:textId="77777777" w:rsidR="00BB5134" w:rsidRPr="008854E0" w:rsidRDefault="00BB5134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Učiteljica/učitelj potiče komunikacijsku situaciju i postavlja pitanje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: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Što bi bilo da je čovjek drugačije postupio? Kakav bi bio život orla? Bi li on mislio da je kokoš da nije odrastao među kokošima? </w:t>
            </w:r>
          </w:p>
          <w:p w14:paraId="4514B6EA" w14:textId="77777777" w:rsidR="00BB5134" w:rsidRPr="008854E0" w:rsidRDefault="00BB5134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Zašto je orao bio zadivljen? Što tebe može zadiviti? </w:t>
            </w:r>
          </w:p>
          <w:p w14:paraId="46BA1848" w14:textId="77777777" w:rsidR="00BB5134" w:rsidRPr="008854E0" w:rsidRDefault="00BB5134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Učenici rješavaju 2. zadatak na 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80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udžbenika. </w:t>
            </w:r>
          </w:p>
          <w:p w14:paraId="6C4263DC" w14:textId="77777777" w:rsidR="00BB5134" w:rsidRPr="008854E0" w:rsidRDefault="00BB5134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Nakon rješavanja zadatka, nekoliko učenika čita što su napisali, a učiteljica/učitelj postavlja pitanja na koj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 učenici usmeno odgovaraju: Možeš li zadiviti sam sebe? Kako? Što je važno postići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u životu? </w:t>
            </w:r>
            <w:r w:rsidR="00AD2155" w:rsidRPr="008854E0">
              <w:rPr>
                <w:rFonts w:eastAsia="Arial" w:cstheme="minorHAnsi"/>
                <w:bCs/>
                <w:sz w:val="18"/>
                <w:szCs w:val="18"/>
              </w:rPr>
              <w:t>Što je orao mogao napraviti kad je bio zadivljen pticom koju je vidio? Je li važnije slušati što ti drugi kažu ili slušati sebe i pokušati se mijenjati? Navedite neki primjer kad ste vjerovali u sebe i postigli neki uspjeh.</w:t>
            </w:r>
            <w:r w:rsidR="00315B0F" w:rsidRPr="008854E0">
              <w:rPr>
                <w:rFonts w:eastAsia="Arial" w:cstheme="minorHAnsi"/>
                <w:bCs/>
                <w:sz w:val="18"/>
                <w:szCs w:val="18"/>
              </w:rPr>
              <w:t xml:space="preserve"> Zaključuje se da je važno imati samopouzdanja, vjerovati u sebe i težiti uvijek </w:t>
            </w:r>
            <w:r w:rsidR="008854E0">
              <w:rPr>
                <w:rFonts w:eastAsia="Arial" w:cstheme="minorHAnsi"/>
                <w:bCs/>
                <w:sz w:val="18"/>
                <w:szCs w:val="18"/>
              </w:rPr>
              <w:t>ostvarivanju</w:t>
            </w:r>
            <w:r w:rsidR="00315B0F" w:rsidRPr="008854E0">
              <w:rPr>
                <w:rFonts w:eastAsia="Arial" w:cstheme="minorHAnsi"/>
                <w:bCs/>
                <w:sz w:val="18"/>
                <w:szCs w:val="18"/>
              </w:rPr>
              <w:t xml:space="preserve"> viš</w:t>
            </w:r>
            <w:r w:rsidR="00734C3A">
              <w:rPr>
                <w:rFonts w:eastAsia="Arial" w:cstheme="minorHAnsi"/>
                <w:bCs/>
                <w:sz w:val="18"/>
                <w:szCs w:val="18"/>
              </w:rPr>
              <w:t>ih ciljeva</w:t>
            </w:r>
            <w:r w:rsidR="00315B0F" w:rsidRPr="008854E0">
              <w:rPr>
                <w:rFonts w:eastAsia="Arial" w:cstheme="minorHAnsi"/>
                <w:bCs/>
                <w:sz w:val="18"/>
                <w:szCs w:val="18"/>
              </w:rPr>
              <w:t xml:space="preserve"> u životu. (Zaključci se mogu zapisati u pisanku.) </w:t>
            </w:r>
          </w:p>
          <w:p w14:paraId="49FDE9BB" w14:textId="77777777" w:rsidR="00734C3A" w:rsidRPr="008854E0" w:rsidRDefault="00315B0F" w:rsidP="008854E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lastRenderedPageBreak/>
              <w:t xml:space="preserve">4. GLAGOLE ZNAM, ALI PONAVLJAM </w:t>
            </w:r>
          </w:p>
          <w:p w14:paraId="2CFC79AF" w14:textId="77777777" w:rsidR="00734C3A" w:rsidRPr="008854E0" w:rsidRDefault="00315B0F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Ishod aktivnosti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>: uočava glagolsku radnju, stanje ili zbivanje na oglednim primjerima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CD504BD" w14:textId="77777777" w:rsidR="00315B0F" w:rsidRPr="008854E0" w:rsidRDefault="00315B0F" w:rsidP="008854E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4323C284" w14:textId="77777777" w:rsidR="001F4E19" w:rsidRPr="008854E0" w:rsidRDefault="00315B0F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Rad s udžbenikom: Učenici rješavaju 3. zadatak na </w:t>
            </w:r>
            <w:r w:rsidR="0044485B" w:rsidRPr="008854E0">
              <w:rPr>
                <w:rFonts w:eastAsia="Arial" w:cstheme="minorHAnsi"/>
                <w:bCs/>
                <w:sz w:val="18"/>
                <w:szCs w:val="18"/>
              </w:rPr>
              <w:t>80</w:t>
            </w: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. str. udžbenika (može se riješiti i za domaću zadaću). </w:t>
            </w:r>
          </w:p>
          <w:p w14:paraId="4DEA2588" w14:textId="77777777" w:rsidR="001E2515" w:rsidRDefault="001E2515" w:rsidP="008854E0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AAEBB9B" w14:textId="77777777" w:rsidR="001E2515" w:rsidRDefault="00734C3A" w:rsidP="005C22F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8854E0">
              <w:rPr>
                <w:rFonts w:eastAsia="Arial" w:cstheme="minorHAnsi"/>
                <w:b/>
                <w:sz w:val="18"/>
                <w:szCs w:val="18"/>
              </w:rPr>
              <w:t>NA PLOČI JE</w:t>
            </w:r>
            <w:r w:rsidR="005C22F7">
              <w:rPr>
                <w:rFonts w:eastAsia="Arial" w:cstheme="minorHAnsi"/>
                <w:b/>
                <w:sz w:val="18"/>
                <w:szCs w:val="18"/>
              </w:rPr>
              <w:t>:</w:t>
            </w:r>
          </w:p>
          <w:p w14:paraId="0C60040D" w14:textId="77777777" w:rsidR="00734C3A" w:rsidRPr="008854E0" w:rsidRDefault="00734C3A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  <w:p w14:paraId="5A8818EC" w14:textId="77777777" w:rsidR="00C242DE" w:rsidRPr="005C22F7" w:rsidRDefault="00F86215" w:rsidP="008854E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C22F7">
              <w:rPr>
                <w:rFonts w:eastAsia="Arial" w:cstheme="minorHAnsi"/>
                <w:b/>
                <w:sz w:val="18"/>
                <w:szCs w:val="18"/>
              </w:rPr>
              <w:t>Orao, kralj ptica</w:t>
            </w:r>
          </w:p>
          <w:p w14:paraId="32310A66" w14:textId="77777777" w:rsidR="00F86215" w:rsidRPr="005C22F7" w:rsidRDefault="00F8621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C22F7">
              <w:rPr>
                <w:rFonts w:eastAsia="Arial" w:cstheme="minorHAnsi"/>
                <w:b/>
                <w:sz w:val="18"/>
                <w:szCs w:val="18"/>
              </w:rPr>
              <w:t>A.</w:t>
            </w:r>
            <w:r w:rsidR="00734C3A" w:rsidRPr="005C22F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C22F7">
              <w:rPr>
                <w:rFonts w:eastAsia="Arial" w:cstheme="minorHAnsi"/>
                <w:b/>
                <w:sz w:val="18"/>
                <w:szCs w:val="18"/>
              </w:rPr>
              <w:t>De Mallo</w:t>
            </w:r>
          </w:p>
          <w:p w14:paraId="1E68BDC7" w14:textId="77777777" w:rsidR="00734C3A" w:rsidRPr="008854E0" w:rsidRDefault="00734C3A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3454326" w14:textId="77777777" w:rsidR="00F86215" w:rsidRPr="008854E0" w:rsidRDefault="00F8621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Tema basne: Život orla među kokošima. </w:t>
            </w:r>
          </w:p>
          <w:p w14:paraId="032DEA11" w14:textId="77777777" w:rsidR="00F86215" w:rsidRPr="008854E0" w:rsidRDefault="00F8621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>Orao je živio među kokošima i mislio je da je i on kokoš. Zadivilo ga je kad je vidio orla kako leti, ali on nije pokušao letjeti.</w:t>
            </w:r>
          </w:p>
          <w:p w14:paraId="137938D0" w14:textId="77777777" w:rsidR="00F86215" w:rsidRPr="008854E0" w:rsidRDefault="00F8621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Pouka: Treba vjerovati u sebe, a ne slušati što ti drugi govore da jesi. </w:t>
            </w:r>
          </w:p>
          <w:p w14:paraId="2C85449B" w14:textId="77777777" w:rsidR="00F86215" w:rsidRPr="008854E0" w:rsidRDefault="00F8621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8854E0">
              <w:rPr>
                <w:rFonts w:eastAsia="Arial" w:cstheme="minorHAnsi"/>
                <w:bCs/>
                <w:sz w:val="18"/>
                <w:szCs w:val="18"/>
              </w:rPr>
              <w:t xml:space="preserve">Važno je imati samopouzdanje, vjerovati u sebe i željeti uvijek postići nešto više u životu. Ako nešto želiš, trudiš se i vjeruješ u sebe, možeš to i postići. </w:t>
            </w:r>
          </w:p>
          <w:p w14:paraId="0FA5ABE7" w14:textId="77777777" w:rsidR="00F86215" w:rsidRPr="008854E0" w:rsidRDefault="00F86215" w:rsidP="008854E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1C07C3B" w14:textId="77777777" w:rsidR="007467F5" w:rsidRPr="008854E0" w:rsidRDefault="007467F5" w:rsidP="008854E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306ACFEE" w14:textId="07A4460C" w:rsidR="007467F5" w:rsidRPr="0090494E" w:rsidRDefault="0090494E" w:rsidP="008854E0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lastRenderedPageBreak/>
              <w:fldChar w:fldCharType="begin"/>
            </w:r>
            <w:r>
              <w:rPr>
                <w:rFonts w:eastAsia="Calibri" w:cstheme="minorHAnsi"/>
                <w:b/>
                <w:sz w:val="18"/>
                <w:szCs w:val="18"/>
              </w:rPr>
              <w:instrText xml:space="preserve"> HYPERLINK "https://hr.izzi.digital/DOS/4218/20040.html" \l "block-366459" </w:instrText>
            </w:r>
            <w:r>
              <w:rPr>
                <w:rFonts w:eastAsia="Calibri" w:cstheme="minorHAnsi"/>
                <w:b/>
                <w:sz w:val="18"/>
                <w:szCs w:val="18"/>
              </w:rPr>
            </w:r>
            <w:r>
              <w:rPr>
                <w:rFonts w:eastAsia="Calibri" w:cstheme="minorHAnsi"/>
                <w:b/>
                <w:sz w:val="18"/>
                <w:szCs w:val="18"/>
              </w:rPr>
              <w:fldChar w:fldCharType="separate"/>
            </w:r>
            <w:r w:rsidR="005C22F7" w:rsidRPr="0090494E">
              <w:rPr>
                <w:rStyle w:val="Hyperlink"/>
                <w:rFonts w:eastAsia="Calibri" w:cstheme="minorHAnsi"/>
                <w:b/>
                <w:sz w:val="18"/>
                <w:szCs w:val="18"/>
              </w:rPr>
              <w:t>Zvučna čitanka – Orao, kralj ptica</w:t>
            </w:r>
          </w:p>
          <w:p w14:paraId="0CB7B7E7" w14:textId="5BAFB100" w:rsidR="005C22F7" w:rsidRDefault="0090494E" w:rsidP="008854E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end"/>
            </w:r>
          </w:p>
          <w:p w14:paraId="7F16D59B" w14:textId="77777777" w:rsidR="005C22F7" w:rsidRDefault="005C22F7" w:rsidP="008854E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0DA075" w14:textId="77777777" w:rsidR="005C22F7" w:rsidRPr="005C22F7" w:rsidRDefault="005C22F7" w:rsidP="008854E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C22F7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67D179CD" w14:textId="77777777" w:rsidR="005C22F7" w:rsidRPr="008854E0" w:rsidRDefault="0090494E" w:rsidP="008854E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="005C22F7" w:rsidRPr="005C22F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Basna</w:t>
              </w:r>
            </w:hyperlink>
          </w:p>
        </w:tc>
        <w:tc>
          <w:tcPr>
            <w:tcW w:w="897" w:type="pct"/>
          </w:tcPr>
          <w:p w14:paraId="6A3A8A62" w14:textId="77777777" w:rsidR="005C22F7" w:rsidRPr="005C22F7" w:rsidRDefault="005C22F7" w:rsidP="005C22F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7666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A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Vrijednost učenja: Učenik može objasniti vrijednost učenja za svoj život.</w:t>
            </w:r>
          </w:p>
          <w:p w14:paraId="62DBB46E" w14:textId="77777777" w:rsidR="005C22F7" w:rsidRPr="005C22F7" w:rsidRDefault="005C22F7" w:rsidP="005C22F7">
            <w:pPr>
              <w:spacing w:after="48"/>
              <w:textAlignment w:val="baseline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7666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766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21A5D035" w14:textId="18361971" w:rsidR="005C22F7" w:rsidRDefault="005C22F7" w:rsidP="005C22F7">
            <w:pPr>
              <w:spacing w:line="276" w:lineRule="auto"/>
              <w:rPr>
                <w:rFonts w:cstheme="minorHAnsi"/>
                <w:color w:val="231F20"/>
                <w:sz w:val="18"/>
                <w:szCs w:val="18"/>
              </w:rPr>
            </w:pPr>
            <w:r w:rsidRPr="001D7666">
              <w:rPr>
                <w:rFonts w:eastAsia="Calibri" w:cstheme="minorHAnsi"/>
                <w:b/>
                <w:bCs/>
                <w:sz w:val="18"/>
                <w:szCs w:val="18"/>
              </w:rPr>
              <w:t>Z</w:t>
            </w:r>
            <w:r w:rsidR="0090494E">
              <w:rPr>
                <w:rFonts w:eastAsia="Calibri" w:cstheme="minorHAnsi"/>
                <w:b/>
                <w:bCs/>
                <w:sz w:val="18"/>
                <w:szCs w:val="18"/>
              </w:rPr>
              <w:t>DR</w:t>
            </w:r>
            <w:r w:rsidRPr="001D766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B.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2.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2.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B</w:t>
            </w:r>
            <w:r>
              <w:rPr>
                <w:rFonts w:cstheme="minorHAnsi"/>
                <w:color w:val="231F20"/>
                <w:sz w:val="18"/>
                <w:szCs w:val="18"/>
              </w:rPr>
              <w:t>.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 xml:space="preserve"> Objašnjava pravo na izbor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;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B.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2.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2.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>C</w:t>
            </w:r>
            <w:r>
              <w:rPr>
                <w:rFonts w:cstheme="minorHAnsi"/>
                <w:color w:val="231F20"/>
                <w:sz w:val="18"/>
                <w:szCs w:val="18"/>
              </w:rPr>
              <w:t>.</w:t>
            </w:r>
            <w:r w:rsidRPr="001D7666">
              <w:rPr>
                <w:rFonts w:cstheme="minorHAnsi"/>
                <w:color w:val="231F20"/>
                <w:sz w:val="18"/>
                <w:szCs w:val="18"/>
              </w:rPr>
              <w:t xml:space="preserve"> Uspoređuje i podržava različitosti</w:t>
            </w:r>
            <w:r>
              <w:rPr>
                <w:rFonts w:cstheme="minorHAnsi"/>
                <w:color w:val="231F20"/>
                <w:sz w:val="18"/>
                <w:szCs w:val="18"/>
              </w:rPr>
              <w:t>.</w:t>
            </w:r>
          </w:p>
          <w:p w14:paraId="71313879" w14:textId="77777777" w:rsidR="005C22F7" w:rsidRDefault="005C22F7" w:rsidP="005C22F7">
            <w:pPr>
              <w:rPr>
                <w:rFonts w:cstheme="minorHAnsi"/>
                <w:color w:val="231F20"/>
                <w:sz w:val="18"/>
                <w:szCs w:val="18"/>
              </w:rPr>
            </w:pPr>
            <w:r w:rsidRPr="005C22F7">
              <w:rPr>
                <w:rFonts w:cstheme="minorHAnsi"/>
                <w:b/>
                <w:bCs/>
                <w:color w:val="231F20"/>
                <w:sz w:val="18"/>
                <w:szCs w:val="18"/>
              </w:rPr>
              <w:t>OŠ GK</w:t>
            </w:r>
            <w:r w:rsidRPr="000A1B21">
              <w:rPr>
                <w:rFonts w:cstheme="minorHAnsi"/>
                <w:color w:val="231F20"/>
                <w:sz w:val="18"/>
                <w:szCs w:val="18"/>
              </w:rPr>
              <w:t xml:space="preserve"> B.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0A1B21">
              <w:rPr>
                <w:rFonts w:cstheme="minorHAnsi"/>
                <w:color w:val="231F20"/>
                <w:sz w:val="18"/>
                <w:szCs w:val="18"/>
              </w:rPr>
              <w:t>3.</w:t>
            </w:r>
            <w:r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0A1B21">
              <w:rPr>
                <w:rFonts w:cstheme="minorHAnsi"/>
                <w:color w:val="231F20"/>
                <w:sz w:val="18"/>
                <w:szCs w:val="18"/>
              </w:rPr>
              <w:t>2. Učenik pjeva/izvodi pjesme i brojalice.</w:t>
            </w:r>
          </w:p>
          <w:p w14:paraId="08507525" w14:textId="77777777" w:rsidR="001D7666" w:rsidRPr="005C22F7" w:rsidRDefault="005C22F7" w:rsidP="005C22F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C22F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0A1B21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A1B2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A1B2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A1B21">
              <w:rPr>
                <w:rFonts w:ascii="Calibri" w:eastAsia="Calibri" w:hAnsi="Calibri" w:cs="Calibri"/>
                <w:sz w:val="18"/>
                <w:szCs w:val="18"/>
              </w:rPr>
              <w:t>Učenik zaključuje o organiziranosti prirode.</w:t>
            </w:r>
          </w:p>
        </w:tc>
      </w:tr>
    </w:tbl>
    <w:p w14:paraId="5C5E0564" w14:textId="77777777" w:rsidR="005C22F7" w:rsidRPr="008854E0" w:rsidRDefault="005C22F7" w:rsidP="008854E0">
      <w:pPr>
        <w:spacing w:after="0" w:line="240" w:lineRule="auto"/>
        <w:rPr>
          <w:rFonts w:cstheme="minorHAnsi"/>
          <w:sz w:val="18"/>
          <w:szCs w:val="18"/>
        </w:rPr>
      </w:pPr>
    </w:p>
    <w:sectPr w:rsidR="005C22F7" w:rsidRPr="008854E0" w:rsidSect="008854E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A41A6"/>
    <w:multiLevelType w:val="hybridMultilevel"/>
    <w:tmpl w:val="96FE317C"/>
    <w:lvl w:ilvl="0" w:tplc="1576C17E">
      <w:start w:val="2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7F5"/>
    <w:rsid w:val="000A1B21"/>
    <w:rsid w:val="001D7666"/>
    <w:rsid w:val="001E2515"/>
    <w:rsid w:val="001F4E19"/>
    <w:rsid w:val="0023795C"/>
    <w:rsid w:val="00241C83"/>
    <w:rsid w:val="00315B0F"/>
    <w:rsid w:val="0044485B"/>
    <w:rsid w:val="004569BE"/>
    <w:rsid w:val="004B3C65"/>
    <w:rsid w:val="004C782F"/>
    <w:rsid w:val="00545D1F"/>
    <w:rsid w:val="005C22F7"/>
    <w:rsid w:val="005D2E61"/>
    <w:rsid w:val="00734C3A"/>
    <w:rsid w:val="007467F5"/>
    <w:rsid w:val="008854E0"/>
    <w:rsid w:val="0090494E"/>
    <w:rsid w:val="00AD2155"/>
    <w:rsid w:val="00BB5134"/>
    <w:rsid w:val="00C242DE"/>
    <w:rsid w:val="00CB4C7F"/>
    <w:rsid w:val="00DD1925"/>
    <w:rsid w:val="00F8621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2B73"/>
  <w15:chartTrackingRefBased/>
  <w15:docId w15:val="{4A8CFDD5-DBEA-45EC-9120-71697238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746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46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5D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22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22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3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2020-07-18T09:11:00Z</dcterms:created>
  <dcterms:modified xsi:type="dcterms:W3CDTF">2021-07-28T08:07:00Z</dcterms:modified>
</cp:coreProperties>
</file>